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B8" w:rsidRDefault="00634351">
      <w:r>
        <w:rPr>
          <w:noProof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Forme automatique 2" o:spid="_x0000_s1026" type="#_x0000_t185" style="position:absolute;margin-left:62.65pt;margin-top:-4.85pt;width:478.5pt;height:1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wrapcoords="406 -195 203 0 -68 876 -68 20822 271 21600 372 21697 406 21697 21194 21697 21397 21600 21668 20432 21668 876 21363 -97 21160 -195 406 -195" o:allowincell="f" adj="1739" strokecolor="#e36c0a [2409]" strokeweight="3pt">
            <v:shadow on="t" color="black" opacity="22937f" origin=",.5" offset="0,.63889mm"/>
            <v:textbox inset="3.6pt,,3.6pt">
              <w:txbxContent>
                <w:p w:rsidR="00611B79" w:rsidRPr="00914D3A" w:rsidRDefault="00463403">
                  <w:pPr>
                    <w:spacing w:after="0"/>
                    <w:jc w:val="center"/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>VACANCES FEVRIER 201</w:t>
                  </w:r>
                  <w:r w:rsidR="00E40D9A"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>9</w:t>
                  </w:r>
                </w:p>
                <w:p w:rsidR="00611B79" w:rsidRPr="00914D3A" w:rsidRDefault="00463403">
                  <w:pPr>
                    <w:spacing w:after="0"/>
                    <w:jc w:val="center"/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Du lundi </w:t>
                  </w:r>
                  <w:r w:rsidR="00E40D9A"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>11</w:t>
                  </w:r>
                  <w:r w:rsidR="007858D9"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 Février</w:t>
                  </w:r>
                  <w:r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 au vendredi </w:t>
                  </w:r>
                  <w:r w:rsidR="00E40D9A"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>22 Février</w:t>
                  </w:r>
                  <w:r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 201</w:t>
                  </w:r>
                  <w:r w:rsidR="00E40D9A" w:rsidRPr="00914D3A">
                    <w:rPr>
                      <w:rFonts w:ascii="Antique Olive Compact" w:hAnsi="Antique Olive Compact"/>
                      <w:b/>
                      <w:i/>
                      <w:iCs/>
                      <w:color w:val="FF0000"/>
                      <w:sz w:val="36"/>
                      <w:szCs w:val="36"/>
                    </w:rPr>
                    <w:t>9</w:t>
                  </w:r>
                </w:p>
                <w:p w:rsidR="00611B79" w:rsidRPr="00914D3A" w:rsidRDefault="00463403">
                  <w:pPr>
                    <w:spacing w:after="0"/>
                    <w:jc w:val="center"/>
                    <w:rPr>
                      <w:rFonts w:ascii="Antique Olive Compact" w:hAnsi="Antique Olive Compact"/>
                      <w:b/>
                      <w:iCs/>
                      <w:color w:val="FF0000"/>
                      <w:sz w:val="36"/>
                      <w:szCs w:val="36"/>
                    </w:rPr>
                  </w:pPr>
                  <w:r w:rsidRPr="00914D3A">
                    <w:rPr>
                      <w:rFonts w:ascii="Antique Olive Compact" w:hAnsi="Antique Olive Compact"/>
                      <w:b/>
                      <w:iCs/>
                      <w:color w:val="FF0000"/>
                      <w:sz w:val="36"/>
                      <w:szCs w:val="36"/>
                    </w:rPr>
                    <w:t xml:space="preserve">Projet d’animation : </w:t>
                  </w:r>
                  <w:r w:rsidR="00E40D9A" w:rsidRPr="00914D3A">
                    <w:rPr>
                      <w:rFonts w:ascii="Antique Olive Compact" w:hAnsi="Antique Olive Compact"/>
                      <w:b/>
                      <w:iCs/>
                      <w:color w:val="FF0000"/>
                      <w:sz w:val="36"/>
                      <w:szCs w:val="36"/>
                    </w:rPr>
                    <w:t>Le Canada</w:t>
                  </w:r>
                </w:p>
                <w:p w:rsidR="00611B79" w:rsidRPr="00914D3A" w:rsidRDefault="00611B79">
                  <w:pPr>
                    <w:spacing w:after="0"/>
                    <w:jc w:val="center"/>
                    <w:rPr>
                      <w:rFonts w:ascii="Antique Olive Compact" w:hAnsi="Antique Olive Compact"/>
                      <w:b/>
                      <w:i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  <w10:wrap type="through" anchorx="margin" anchory="margin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margin-left:-498.25pt;margin-top:-9.3pt;width:198.7pt;height:32.75pt;rotation:-25794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" fillcolor="#fbcaa2 [1625]" stroked="f">
            <v:fill color2="#fdefe3 [505]" rotate="t" angle="180" colors="0 #ffbe86;22938f #ffd0aa;1 #ffebdb" focus="100%" type="gradient"/>
            <v:shadow on="t" color="black" offset="0,1pt"/>
            <v:path arrowok="t"/>
            <v:textbox>
              <w:txbxContent>
                <w:p w:rsidR="00611B79" w:rsidRPr="005C7CB8" w:rsidRDefault="00611B79" w:rsidP="005C7CB8">
                  <w:pPr>
                    <w:jc w:val="center"/>
                    <w:rPr>
                      <w:rFonts w:ascii="Nightclub BTN Cn" w:hAnsi="Nightclub BTN Cn"/>
                      <w:b/>
                      <w:color w:val="F79646" w:themeColor="accent6"/>
                      <w:sz w:val="32"/>
                      <w:szCs w:val="32"/>
                    </w:rPr>
                  </w:pPr>
                  <w:r w:rsidRPr="005C7CB8">
                    <w:rPr>
                      <w:rFonts w:ascii="Nightclub BTN Cn" w:hAnsi="Nightclub BTN Cn"/>
                      <w:b/>
                      <w:color w:val="F79646" w:themeColor="accent6"/>
                      <w:sz w:val="32"/>
                      <w:szCs w:val="32"/>
                    </w:rPr>
                    <w:t>ALSH « LES MARMOUSETS »</w:t>
                  </w:r>
                </w:p>
              </w:txbxContent>
            </v:textbox>
          </v:shape>
        </w:pict>
      </w:r>
    </w:p>
    <w:p w:rsidR="00664239" w:rsidRDefault="00664239"/>
    <w:p w:rsidR="00664239" w:rsidRPr="00664239" w:rsidRDefault="00664239" w:rsidP="00664239"/>
    <w:p w:rsidR="00664239" w:rsidRPr="00664239" w:rsidRDefault="00634351" w:rsidP="00664239"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Explosion 1 14" o:spid="_x0000_s1067" type="#_x0000_t106" style="position:absolute;margin-left:288.4pt;margin-top:14.35pt;width:226.5pt;height:82.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4678,3888" fillcolor="red" stroked="f" strokeweight="0">
            <v:fill color2="fill lighten(51)" rotate="t" focusposition=".5,.5" focussize="" method="linear sigma" focus="100%" type="gradientRadial"/>
            <v:shadow on="t" type="perspective" color="#205867 [1608]" offset="1pt" offset2="-3pt"/>
            <v:textbox style="mso-next-textbox:#Explosion 1 14">
              <w:txbxContent>
                <w:p w:rsidR="005F3EB8" w:rsidRPr="00CA7A60" w:rsidRDefault="005F3EB8" w:rsidP="005F3EB8">
                  <w:pPr>
                    <w:jc w:val="center"/>
                    <w:rPr>
                      <w:rFonts w:ascii="Snacker Comic Personal Use Only" w:hAnsi="Snacker Comic Personal Use Only"/>
                      <w:b/>
                      <w:smallCaps/>
                      <w:color w:val="FFFEFD" w:themeColor="accent6" w:themeTint="02"/>
                      <w:spacing w:val="10"/>
                      <w:sz w:val="24"/>
                      <w:szCs w:val="24"/>
                    </w:rPr>
                  </w:pPr>
                  <w:r w:rsidRPr="00CA7A60">
                    <w:rPr>
                      <w:rFonts w:ascii="Snacker Comic Personal Use Only" w:hAnsi="Snacker Comic Personal Use Only"/>
                      <w:b/>
                      <w:smallCaps/>
                      <w:color w:val="FFFEFD" w:themeColor="accent6" w:themeTint="02"/>
                      <w:spacing w:val="10"/>
                      <w:sz w:val="24"/>
                      <w:szCs w:val="24"/>
                    </w:rPr>
                    <w:t>ALSH</w:t>
                  </w:r>
                </w:p>
                <w:p w:rsidR="005F3EB8" w:rsidRPr="00CA7A60" w:rsidRDefault="005F3EB8" w:rsidP="005F3EB8">
                  <w:pPr>
                    <w:jc w:val="center"/>
                    <w:rPr>
                      <w:rFonts w:ascii="Snacker Comic Personal Use Only" w:hAnsi="Snacker Comic Personal Use Only"/>
                      <w:b/>
                      <w:smallCaps/>
                      <w:color w:val="FFFEFD" w:themeColor="accent6" w:themeTint="02"/>
                      <w:spacing w:val="10"/>
                      <w:sz w:val="24"/>
                      <w:szCs w:val="24"/>
                    </w:rPr>
                  </w:pPr>
                  <w:r w:rsidRPr="00CA7A60">
                    <w:rPr>
                      <w:rFonts w:ascii="Snacker Comic Personal Use Only" w:hAnsi="Snacker Comic Personal Use Only"/>
                      <w:b/>
                      <w:smallCaps/>
                      <w:color w:val="FFFEFD" w:themeColor="accent6" w:themeTint="02"/>
                      <w:spacing w:val="10"/>
                      <w:sz w:val="24"/>
                      <w:szCs w:val="24"/>
                    </w:rPr>
                    <w:t>« Les Marmousets »</w:t>
                  </w:r>
                </w:p>
                <w:p w:rsidR="005F3EB8" w:rsidRDefault="005F3EB8" w:rsidP="005F3EB8"/>
              </w:txbxContent>
            </v:textbox>
          </v:shape>
        </w:pict>
      </w:r>
      <w:r w:rsidR="00914D3A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53C74DCD" wp14:editId="2000A637">
            <wp:simplePos x="0" y="0"/>
            <wp:positionH relativeFrom="column">
              <wp:posOffset>1171575</wp:posOffset>
            </wp:positionH>
            <wp:positionV relativeFrom="paragraph">
              <wp:posOffset>24130</wp:posOffset>
            </wp:positionV>
            <wp:extent cx="265747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523" y="21481"/>
                <wp:lineTo x="21523" y="0"/>
                <wp:lineTo x="0" y="0"/>
              </wp:wrapPolygon>
            </wp:wrapThrough>
            <wp:docPr id="2" name="Image 2" descr="Résultat de recherche d'images pour &quot;cana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anad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39" w:rsidRPr="00664239" w:rsidRDefault="00664239" w:rsidP="00664239"/>
    <w:p w:rsidR="00664239" w:rsidRPr="00664239" w:rsidRDefault="00664239" w:rsidP="00664239"/>
    <w:p w:rsidR="00664239" w:rsidRPr="00664239" w:rsidRDefault="00664239" w:rsidP="00EC382F"/>
    <w:p w:rsidR="00664239" w:rsidRPr="00664239" w:rsidRDefault="00664239" w:rsidP="00664239"/>
    <w:p w:rsidR="00664239" w:rsidRPr="00664239" w:rsidRDefault="00634351" w:rsidP="00664239">
      <w:r>
        <w:rPr>
          <w:noProof/>
          <w:lang w:eastAsia="fr-FR"/>
        </w:rPr>
        <w:pict>
          <v:shape id="Zone de texte 7" o:spid="_x0000_s1030" type="#_x0000_t202" style="position:absolute;margin-left:.4pt;margin-top:15.85pt;width:554.25pt;height:428.25pt;z-index:2516556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white [3201]" strokeweight=".5pt">
            <v:path arrowok="t"/>
            <v:textbox>
              <w:txbxContent>
                <w:p w:rsidR="001674E7" w:rsidRDefault="001674E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Lors de ces vacances d’hiver, nous irons rendre visite à nos voisins lointains « Les Canadiens ».</w:t>
                  </w:r>
                </w:p>
                <w:p w:rsidR="001674E7" w:rsidRDefault="001674E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674E7">
                    <w:rPr>
                      <w:sz w:val="24"/>
                      <w:szCs w:val="24"/>
                    </w:rPr>
                    <w:t>En effet, nos hivers actuels n’étant plus très froid et neigeux, nous nous inspirons du Canada pour nous projeter dans ce pays nordique.</w:t>
                  </w:r>
                </w:p>
                <w:p w:rsidR="001674E7" w:rsidRDefault="001674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maternelles traverseront les époques de l’évolution du Canada et seront tantôt des Inuits, des vikings et tantôt des colons.</w:t>
                  </w:r>
                </w:p>
                <w:p w:rsidR="005C2A3E" w:rsidRDefault="005C2A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L</w:t>
                  </w:r>
                  <w:r w:rsidR="001674E7">
                    <w:rPr>
                      <w:sz w:val="24"/>
                      <w:szCs w:val="24"/>
                    </w:rPr>
                    <w:t xml:space="preserve">es grands et les moyens eux pourront découvrir la cuisine, le sport Canadien et partiront à travers bois enneigés à la recherche de la faune pour finalement se réchauffer </w:t>
                  </w:r>
                  <w:r>
                    <w:rPr>
                      <w:sz w:val="24"/>
                      <w:szCs w:val="24"/>
                    </w:rPr>
                    <w:t>et déguster sirop</w:t>
                  </w:r>
                  <w:r w:rsidRPr="005C2A3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d’Erable  et sucettes glacées </w:t>
                  </w:r>
                  <w:r w:rsidR="001674E7">
                    <w:rPr>
                      <w:sz w:val="24"/>
                      <w:szCs w:val="24"/>
                    </w:rPr>
                    <w:t>dans les « cabanes à sucre »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5C2A3E" w:rsidRDefault="005C2A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 cours de ce périple ils croiseront les jeunes de la Halle et pratiqueront le patin à glace.</w:t>
                  </w:r>
                </w:p>
                <w:p w:rsidR="001674E7" w:rsidRPr="005C2A3E" w:rsidRDefault="005C2A3E">
                  <w:pPr>
                    <w:rPr>
                      <w:i/>
                      <w:sz w:val="28"/>
                      <w:szCs w:val="28"/>
                    </w:rPr>
                  </w:pPr>
                  <w:r w:rsidRPr="005C2A3E">
                    <w:rPr>
                      <w:i/>
                      <w:sz w:val="28"/>
                      <w:szCs w:val="28"/>
                    </w:rPr>
                    <w:t>Alors à tous « bon trip » et ce sera « </w:t>
                  </w:r>
                  <w:proofErr w:type="spellStart"/>
                  <w:r w:rsidRPr="005C2A3E">
                    <w:rPr>
                      <w:i/>
                      <w:sz w:val="28"/>
                      <w:szCs w:val="28"/>
                    </w:rPr>
                    <w:t>tiguidou</w:t>
                  </w:r>
                  <w:proofErr w:type="spellEnd"/>
                  <w:r w:rsidRPr="005C2A3E">
                    <w:rPr>
                      <w:i/>
                      <w:sz w:val="28"/>
                      <w:szCs w:val="28"/>
                    </w:rPr>
                    <w:t xml:space="preserve"> ». En espérant ne pas trop « avoir la </w:t>
                  </w:r>
                  <w:proofErr w:type="spellStart"/>
                  <w:r w:rsidRPr="005C2A3E">
                    <w:rPr>
                      <w:i/>
                      <w:sz w:val="28"/>
                      <w:szCs w:val="28"/>
                    </w:rPr>
                    <w:t>guédille</w:t>
                  </w:r>
                  <w:proofErr w:type="spellEnd"/>
                  <w:r w:rsidRPr="005C2A3E">
                    <w:rPr>
                      <w:i/>
                      <w:sz w:val="28"/>
                      <w:szCs w:val="28"/>
                    </w:rPr>
                    <w:t xml:space="preserve"> au nez »…….  </w:t>
                  </w:r>
                  <w:r w:rsidR="001674E7" w:rsidRPr="005C2A3E">
                    <w:rPr>
                      <w:i/>
                      <w:sz w:val="28"/>
                      <w:szCs w:val="28"/>
                    </w:rPr>
                    <w:t xml:space="preserve">  </w:t>
                  </w:r>
                </w:p>
                <w:p w:rsidR="00001276" w:rsidRDefault="00634351">
                  <w: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872416" w:rsidRPr="00872416" w:rsidRDefault="00EE5631" w:rsidP="0087241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72416">
                    <w:rPr>
                      <w:b/>
                      <w:sz w:val="32"/>
                      <w:szCs w:val="32"/>
                    </w:rPr>
                    <w:t>EVENEMENTS</w:t>
                  </w:r>
                </w:p>
                <w:p w:rsidR="00AB7C94" w:rsidRPr="00872416" w:rsidRDefault="00EE5631">
                  <w:pPr>
                    <w:rPr>
                      <w:sz w:val="24"/>
                      <w:szCs w:val="24"/>
                    </w:rPr>
                  </w:pPr>
                  <w:r w:rsidRPr="00872416">
                    <w:rPr>
                      <w:sz w:val="24"/>
                      <w:szCs w:val="24"/>
                    </w:rPr>
                    <w:t xml:space="preserve"> 1</w:t>
                  </w:r>
                  <w:r w:rsidRPr="00872416">
                    <w:rPr>
                      <w:sz w:val="24"/>
                      <w:szCs w:val="24"/>
                      <w:vertAlign w:val="superscript"/>
                    </w:rPr>
                    <w:t>ère</w:t>
                  </w:r>
                  <w:r w:rsidRPr="00872416">
                    <w:rPr>
                      <w:sz w:val="24"/>
                      <w:szCs w:val="24"/>
                    </w:rPr>
                    <w:t xml:space="preserve"> semaine :</w:t>
                  </w:r>
                  <w:r w:rsidR="006109FF">
                    <w:rPr>
                      <w:sz w:val="24"/>
                      <w:szCs w:val="24"/>
                    </w:rPr>
                    <w:t xml:space="preserve"> </w:t>
                  </w:r>
                  <w:r w:rsidR="00115FB0">
                    <w:rPr>
                      <w:sz w:val="24"/>
                      <w:szCs w:val="24"/>
                    </w:rPr>
                    <w:tab/>
                    <w:t xml:space="preserve">Vendredi 15 Février </w:t>
                  </w:r>
                  <w:r w:rsidR="006109FF">
                    <w:rPr>
                      <w:sz w:val="24"/>
                      <w:szCs w:val="24"/>
                    </w:rPr>
                    <w:t>Grand</w:t>
                  </w:r>
                  <w:r w:rsidR="00115FB0">
                    <w:rPr>
                      <w:sz w:val="24"/>
                      <w:szCs w:val="24"/>
                    </w:rPr>
                    <w:t xml:space="preserve"> jeu « </w:t>
                  </w:r>
                  <w:r w:rsidR="00115FB0" w:rsidRPr="00115FB0">
                    <w:rPr>
                      <w:i/>
                      <w:sz w:val="24"/>
                      <w:szCs w:val="24"/>
                    </w:rPr>
                    <w:t>Glacial</w:t>
                  </w:r>
                  <w:r w:rsidR="00115FB0">
                    <w:rPr>
                      <w:i/>
                      <w:sz w:val="24"/>
                      <w:szCs w:val="24"/>
                    </w:rPr>
                    <w:t xml:space="preserve"> » </w:t>
                  </w:r>
                  <w:r w:rsidR="00115FB0" w:rsidRPr="00115FB0">
                    <w:rPr>
                      <w:sz w:val="24"/>
                      <w:szCs w:val="24"/>
                    </w:rPr>
                    <w:t>organisé et mené par la Halle aux Jeunes.</w:t>
                  </w:r>
                </w:p>
                <w:p w:rsidR="00115FB0" w:rsidRDefault="000632E3">
                  <w:pPr>
                    <w:rPr>
                      <w:sz w:val="24"/>
                      <w:szCs w:val="24"/>
                    </w:rPr>
                  </w:pPr>
                  <w:r w:rsidRPr="00872416">
                    <w:rPr>
                      <w:sz w:val="24"/>
                      <w:szCs w:val="24"/>
                    </w:rPr>
                    <w:t>2</w:t>
                  </w:r>
                  <w:r w:rsidRPr="00872416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872416">
                    <w:rPr>
                      <w:sz w:val="24"/>
                      <w:szCs w:val="24"/>
                    </w:rPr>
                    <w:t xml:space="preserve"> semaine : </w:t>
                  </w:r>
                  <w:r w:rsidR="00115FB0">
                    <w:rPr>
                      <w:sz w:val="24"/>
                      <w:szCs w:val="24"/>
                    </w:rPr>
                    <w:tab/>
                    <w:t>Jeudi 21 Février Sortie patinoire (Moyens et Grands).</w:t>
                  </w:r>
                </w:p>
                <w:p w:rsidR="000632E3" w:rsidRPr="00872416" w:rsidRDefault="007F35A3" w:rsidP="00115FB0">
                  <w:pPr>
                    <w:ind w:left="2124"/>
                    <w:rPr>
                      <w:sz w:val="24"/>
                      <w:szCs w:val="24"/>
                    </w:rPr>
                  </w:pPr>
                  <w:r w:rsidRPr="00872416">
                    <w:rPr>
                      <w:sz w:val="24"/>
                      <w:szCs w:val="24"/>
                    </w:rPr>
                    <w:t>Vendredi</w:t>
                  </w:r>
                  <w:r w:rsidR="000632E3" w:rsidRPr="00872416">
                    <w:rPr>
                      <w:sz w:val="24"/>
                      <w:szCs w:val="24"/>
                    </w:rPr>
                    <w:t xml:space="preserve"> </w:t>
                  </w:r>
                  <w:r w:rsidR="00115FB0">
                    <w:rPr>
                      <w:sz w:val="24"/>
                      <w:szCs w:val="24"/>
                    </w:rPr>
                    <w:t>22 Février</w:t>
                  </w:r>
                  <w:r w:rsidR="000632E3" w:rsidRPr="00872416">
                    <w:rPr>
                      <w:sz w:val="24"/>
                      <w:szCs w:val="24"/>
                    </w:rPr>
                    <w:t xml:space="preserve"> </w:t>
                  </w:r>
                  <w:r w:rsidR="00115FB0">
                    <w:rPr>
                      <w:sz w:val="24"/>
                      <w:szCs w:val="24"/>
                    </w:rPr>
                    <w:t>découverte du Canada (chant, danse et cuisine), représentation</w:t>
                  </w:r>
                  <w:r w:rsidRPr="00872416">
                    <w:rPr>
                      <w:sz w:val="24"/>
                      <w:szCs w:val="24"/>
                    </w:rPr>
                    <w:t xml:space="preserve"> et organisation fait par tous les groupes du centre de loisirs</w:t>
                  </w:r>
                  <w:r w:rsidR="000632E3" w:rsidRPr="00872416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664239" w:rsidRDefault="00664239" w:rsidP="00664239"/>
    <w:p w:rsidR="00243AF3" w:rsidRDefault="00243AF3" w:rsidP="00664239"/>
    <w:p w:rsidR="00243AF3" w:rsidRDefault="00243AF3" w:rsidP="00664239"/>
    <w:p w:rsidR="00243AF3" w:rsidRPr="00664239" w:rsidRDefault="00243AF3" w:rsidP="00664239"/>
    <w:p w:rsidR="00664239" w:rsidRDefault="00664239" w:rsidP="00664239"/>
    <w:p w:rsidR="006B6DA1" w:rsidRPr="00664239" w:rsidRDefault="006B6DA1" w:rsidP="00664239"/>
    <w:p w:rsidR="009065AB" w:rsidRDefault="009065AB">
      <w:pPr>
        <w:rPr>
          <w:noProof/>
          <w:lang w:eastAsia="fr-FR"/>
        </w:rPr>
      </w:pPr>
    </w:p>
    <w:p w:rsidR="008A45F9" w:rsidRPr="00560CA7" w:rsidRDefault="00634351" w:rsidP="008A45F9">
      <w:pPr>
        <w:pStyle w:val="msoaddress"/>
        <w:widowControl w:val="0"/>
        <w:tabs>
          <w:tab w:val="left" w:pos="-31680"/>
        </w:tabs>
        <w:jc w:val="center"/>
        <w:rPr>
          <w:rFonts w:ascii="Century Gothic" w:hAnsi="Century Gothic"/>
          <w:b/>
          <w:color w:val="92D050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vague 26" o:spid="_x0000_s1045" type="#_x0000_t188" style="position:absolute;left:0;text-align:left;margin-left:18.4pt;margin-top:244.25pt;width:255pt;height:148.1pt;z-index:251694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" adj="1350" fillcolor="#00b050" stroked="f">
            <v:shadow on="t" color="black" opacity="22937f" origin=",.5" offset="0,.63889mm"/>
            <v:path arrowok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Zone de texte 25" o:spid="_x0000_s1033" type="#_x0000_t202" style="position:absolute;left:0;text-align:left;margin-left:178.05pt;margin-top:269.85pt;width:92.5pt;height:116.1pt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" filled="f" stroked="f" strokeweight=".5pt">
            <v:path arrowok="t"/>
            <v:textbox style="mso-next-textbox:#Zone de texte 25">
              <w:txbxContent>
                <w:p w:rsidR="00611B79" w:rsidRPr="00914D3A" w:rsidRDefault="00611B79" w:rsidP="0083569F">
                  <w:pPr>
                    <w:pStyle w:val="msotagline"/>
                    <w:widowControl w:val="0"/>
                    <w:jc w:val="center"/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914D3A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En partenariat avec la CAF de l’Eure </w:t>
                  </w:r>
                </w:p>
                <w:p w:rsidR="00611B79" w:rsidRPr="00914D3A" w:rsidRDefault="00611B79" w:rsidP="0083569F">
                  <w:pPr>
                    <w:pStyle w:val="msotagline"/>
                    <w:widowControl w:val="0"/>
                    <w:jc w:val="center"/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 w:rsidRPr="00914D3A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et</w:t>
                  </w:r>
                  <w:proofErr w:type="gramEnd"/>
                  <w:r w:rsidRPr="00914D3A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la Direction Départementale de la</w:t>
                  </w:r>
                </w:p>
                <w:p w:rsidR="00611B79" w:rsidRPr="00914D3A" w:rsidRDefault="00611B79" w:rsidP="0083569F">
                  <w:pPr>
                    <w:pStyle w:val="msotagline"/>
                    <w:widowControl w:val="0"/>
                    <w:jc w:val="center"/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914D3A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Cohésion Sociale</w:t>
                  </w:r>
                </w:p>
                <w:p w:rsidR="00611B79" w:rsidRPr="00915ADD" w:rsidRDefault="00611B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Zone de texte 5" o:spid="_x0000_s1034" type="#_x0000_t202" style="position:absolute;left:0;text-align:left;margin-left:18.4pt;margin-top:269.1pt;width:163.5pt;height:125.5pt;z-index:251695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" filled="f" stroked="f" strokeweight=".5pt">
            <v:path arrowok="t"/>
            <v:textbox style="mso-next-textbox:#Zone de texte 5">
              <w:txbxContent>
                <w:p w:rsidR="00611B79" w:rsidRPr="00914D3A" w:rsidRDefault="00611B79" w:rsidP="008A45F9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MAIRIE</w:t>
                  </w:r>
                  <w:r w:rsidR="008A45F9"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, Rue Jean Maréchal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Accueil dans les locaux permanents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Ecoles Elémentaire et Maternelle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Téléphone : 02 32 32 88 67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Télécopie : 02 32 32 88 77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Messagerie :</w:t>
                  </w:r>
                </w:p>
                <w:p w:rsidR="00611B79" w:rsidRPr="00914D3A" w:rsidRDefault="00611B79" w:rsidP="0083569F">
                  <w:pPr>
                    <w:pStyle w:val="msoaddress"/>
                    <w:widowControl w:val="0"/>
                    <w:tabs>
                      <w:tab w:val="left" w:pos="-31680"/>
                    </w:tabs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4D3A"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</w:rPr>
                    <w:t>clsh.marin@wanadoo.fr</w:t>
                  </w:r>
                </w:p>
                <w:p w:rsidR="00611B79" w:rsidRPr="00915ADD" w:rsidRDefault="00611B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9" style="position:absolute;left:0;text-align:left;margin-left:385.9pt;margin-top:233pt;width:161.25pt;height:150.85pt;z-index:251700224">
            <v:textbox style="mso-next-textbox:#_x0000_s1069">
              <w:txbxContent>
                <w:p w:rsidR="00F43455" w:rsidRDefault="009216AA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77CE003" wp14:editId="6DF4D2E2">
                        <wp:extent cx="1814830" cy="1814830"/>
                        <wp:effectExtent l="0" t="0" r="0" b="0"/>
                        <wp:docPr id="1" name="Image 1" descr="RÃ©sultat de recherche d'images pour &quot;frÃ¨re des ours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RÃ©sultat de recherche d'images pour &quot;frÃ¨re des ours&quot;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830" cy="181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14D3A">
        <w:rPr>
          <w:noProof/>
        </w:rPr>
        <w:drawing>
          <wp:anchor distT="0" distB="0" distL="114300" distR="114300" simplePos="0" relativeHeight="251669504" behindDoc="0" locked="0" layoutInCell="1" allowOverlap="1" wp14:anchorId="37DF7E28" wp14:editId="13F7A5A4">
            <wp:simplePos x="0" y="0"/>
            <wp:positionH relativeFrom="margin">
              <wp:posOffset>5434330</wp:posOffset>
            </wp:positionH>
            <wp:positionV relativeFrom="paragraph">
              <wp:posOffset>779145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5" name="Image 5" descr="Résultat de recherche d'images pour &quot;canada caribo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anada caribou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39">
        <w:br w:type="page"/>
      </w:r>
    </w:p>
    <w:p w:rsidR="008A45F9" w:rsidRPr="00560CA7" w:rsidRDefault="00634351" w:rsidP="008A45F9">
      <w:pPr>
        <w:pStyle w:val="msoaddress"/>
        <w:widowControl w:val="0"/>
        <w:tabs>
          <w:tab w:val="left" w:pos="-31680"/>
        </w:tabs>
        <w:jc w:val="center"/>
        <w:rPr>
          <w:rFonts w:ascii="Century Gothic" w:hAnsi="Century Gothic"/>
          <w:b/>
          <w:color w:val="92D050"/>
          <w:sz w:val="16"/>
          <w:szCs w:val="16"/>
        </w:rPr>
      </w:pPr>
      <w:r>
        <w:rPr>
          <w:noProof/>
        </w:rPr>
        <w:lastRenderedPageBreak/>
        <w:pict>
          <v:shape id="Zone de texte 8" o:spid="_x0000_s1035" type="#_x0000_t202" style="position:absolute;left:0;text-align:left;margin-left:-7.85pt;margin-top:2.65pt;width:573pt;height:365.15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" fillcolor="white [3201]" strokecolor="#fabf8f [1945]" strokeweight="2pt">
            <v:stroke dashstyle="dashDot"/>
            <v:path arrowok="t"/>
            <v:textbox style="mso-next-textbox:#Zone de texte 8">
              <w:txbxContent>
                <w:p w:rsidR="00611B79" w:rsidRPr="009772A9" w:rsidRDefault="00611B79" w:rsidP="00E03D9B">
                  <w:pPr>
                    <w:jc w:val="center"/>
                    <w:rPr>
                      <w:sz w:val="24"/>
                      <w:szCs w:val="24"/>
                    </w:rPr>
                  </w:pPr>
                  <w:r w:rsidRPr="00A61D00">
                    <w:rPr>
                      <w:b/>
                      <w:sz w:val="32"/>
                      <w:szCs w:val="32"/>
                    </w:rPr>
                    <w:t>1</w:t>
                  </w:r>
                  <w:r w:rsidRPr="00A61D00">
                    <w:rPr>
                      <w:b/>
                      <w:sz w:val="32"/>
                      <w:szCs w:val="32"/>
                      <w:vertAlign w:val="superscript"/>
                    </w:rPr>
                    <w:t>ère</w:t>
                  </w:r>
                  <w:r w:rsidRPr="00A61D00">
                    <w:rPr>
                      <w:b/>
                      <w:sz w:val="32"/>
                      <w:szCs w:val="32"/>
                    </w:rPr>
                    <w:t xml:space="preserve"> semaine : du </w:t>
                  </w:r>
                  <w:r w:rsidR="000632E3">
                    <w:rPr>
                      <w:b/>
                      <w:sz w:val="32"/>
                      <w:szCs w:val="32"/>
                    </w:rPr>
                    <w:t xml:space="preserve">Lundi </w:t>
                  </w:r>
                  <w:r w:rsidR="00E40D9A">
                    <w:rPr>
                      <w:b/>
                      <w:sz w:val="32"/>
                      <w:szCs w:val="32"/>
                    </w:rPr>
                    <w:t>11</w:t>
                  </w:r>
                  <w:r w:rsidR="007858D9">
                    <w:rPr>
                      <w:b/>
                      <w:sz w:val="32"/>
                      <w:szCs w:val="32"/>
                    </w:rPr>
                    <w:t xml:space="preserve"> février</w:t>
                  </w:r>
                  <w:r w:rsidR="000632E3">
                    <w:rPr>
                      <w:b/>
                      <w:sz w:val="32"/>
                      <w:szCs w:val="32"/>
                    </w:rPr>
                    <w:t xml:space="preserve"> au vendredi</w:t>
                  </w:r>
                  <w:r w:rsidR="00E40D9A">
                    <w:rPr>
                      <w:b/>
                      <w:sz w:val="32"/>
                      <w:szCs w:val="32"/>
                    </w:rPr>
                    <w:t xml:space="preserve"> 15 février              </w:t>
                  </w:r>
                  <w:r w:rsidR="00E40D9A">
                    <w:rPr>
                      <w:b/>
                      <w:sz w:val="24"/>
                      <w:szCs w:val="24"/>
                    </w:rPr>
                    <w:t>Direction : Hélène (BPJEPS)</w:t>
                  </w:r>
                </w:p>
                <w:p w:rsidR="00611B79" w:rsidRPr="009772A9" w:rsidRDefault="00611B79" w:rsidP="00196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2A9">
                    <w:rPr>
                      <w:b/>
                      <w:sz w:val="24"/>
                      <w:szCs w:val="24"/>
                    </w:rPr>
                    <w:t>Chez les maternelles</w:t>
                  </w:r>
                  <w:r w:rsidR="00243C1A">
                    <w:rPr>
                      <w:b/>
                      <w:sz w:val="24"/>
                      <w:szCs w:val="24"/>
                    </w:rPr>
                    <w:t xml:space="preserve"> (3-6 ans)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 : </w:t>
                  </w:r>
                  <w:r w:rsidR="008D6CA4">
                    <w:rPr>
                      <w:b/>
                      <w:sz w:val="24"/>
                      <w:szCs w:val="24"/>
                    </w:rPr>
                    <w:t>Léonie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 (</w:t>
                  </w:r>
                  <w:r w:rsidR="008D6CA4">
                    <w:rPr>
                      <w:b/>
                      <w:sz w:val="24"/>
                      <w:szCs w:val="24"/>
                    </w:rPr>
                    <w:t>BAFD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) et </w:t>
                  </w:r>
                  <w:r w:rsidR="008D6CA4">
                    <w:rPr>
                      <w:b/>
                      <w:sz w:val="24"/>
                      <w:szCs w:val="24"/>
                    </w:rPr>
                    <w:t>Valériane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 (BAFA)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1"/>
                    <w:gridCol w:w="2310"/>
                    <w:gridCol w:w="2326"/>
                    <w:gridCol w:w="2237"/>
                    <w:gridCol w:w="2093"/>
                  </w:tblGrid>
                  <w:tr w:rsidR="006109FF" w:rsidTr="00611B79">
                    <w:tc>
                      <w:tcPr>
                        <w:tcW w:w="2384" w:type="dxa"/>
                        <w:vAlign w:val="center"/>
                      </w:tcPr>
                      <w:p w:rsidR="00611B79" w:rsidRPr="00A61D00" w:rsidRDefault="000632E3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E40D9A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2313" w:type="dxa"/>
                        <w:vAlign w:val="center"/>
                      </w:tcPr>
                      <w:p w:rsidR="00611B79" w:rsidRPr="00A61D00" w:rsidRDefault="000632E3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E40D9A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2329" w:type="dxa"/>
                        <w:vAlign w:val="center"/>
                      </w:tcPr>
                      <w:p w:rsidR="00611B79" w:rsidRPr="00A61D00" w:rsidRDefault="000632E3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E40D9A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2241" w:type="dxa"/>
                        <w:vAlign w:val="center"/>
                      </w:tcPr>
                      <w:p w:rsidR="00611B79" w:rsidRPr="00A61D00" w:rsidRDefault="000632E3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Jeudi </w:t>
                        </w:r>
                        <w:r w:rsidR="007858D9">
                          <w:rPr>
                            <w:b/>
                          </w:rPr>
                          <w:t>1</w:t>
                        </w:r>
                        <w:r w:rsidR="00E40D9A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2096" w:type="dxa"/>
                        <w:vAlign w:val="center"/>
                      </w:tcPr>
                      <w:p w:rsidR="00611B79" w:rsidRDefault="000632E3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E40D9A">
                          <w:rPr>
                            <w:b/>
                          </w:rPr>
                          <w:t>15</w:t>
                        </w:r>
                      </w:p>
                    </w:tc>
                  </w:tr>
                  <w:tr w:rsidR="006109FF" w:rsidTr="00611B79">
                    <w:trPr>
                      <w:trHeight w:val="731"/>
                    </w:trPr>
                    <w:tc>
                      <w:tcPr>
                        <w:tcW w:w="2384" w:type="dxa"/>
                        <w:vAlign w:val="center"/>
                      </w:tcPr>
                      <w:p w:rsidR="009522E8" w:rsidRPr="009772A9" w:rsidRDefault="008D6CA4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Construction du Totem des Inuits</w:t>
                        </w:r>
                        <w:r w:rsidR="009522E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3" w:type="dxa"/>
                        <w:vAlign w:val="center"/>
                      </w:tcPr>
                      <w:p w:rsidR="009522E8" w:rsidRPr="008D6CA4" w:rsidRDefault="008D6CA4" w:rsidP="009522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Projection du film « Frère des Ours »</w:t>
                        </w:r>
                      </w:p>
                    </w:tc>
                    <w:tc>
                      <w:tcPr>
                        <w:tcW w:w="2329" w:type="dxa"/>
                        <w:vAlign w:val="center"/>
                      </w:tcPr>
                      <w:p w:rsidR="0034012A" w:rsidRPr="009772A9" w:rsidRDefault="008D6CA4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Jeux « Vikings vs Inuits »</w:t>
                        </w:r>
                      </w:p>
                    </w:tc>
                    <w:tc>
                      <w:tcPr>
                        <w:tcW w:w="2241" w:type="dxa"/>
                        <w:vAlign w:val="center"/>
                      </w:tcPr>
                      <w:p w:rsidR="009522E8" w:rsidRPr="009772A9" w:rsidRDefault="008D6CA4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Création du bateau d</w:t>
                        </w:r>
                        <w:r w:rsidR="006109FF">
                          <w:rPr>
                            <w:sz w:val="20"/>
                            <w:szCs w:val="20"/>
                          </w:rPr>
                          <w:t>es Colon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2096" w:type="dxa"/>
                        <w:vAlign w:val="center"/>
                      </w:tcPr>
                      <w:p w:rsidR="009522E8" w:rsidRDefault="006109FF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Grand jeu organisé par les jeunes de la Halle aux Jeunes</w:t>
                        </w:r>
                      </w:p>
                    </w:tc>
                  </w:tr>
                </w:tbl>
                <w:p w:rsidR="00611B79" w:rsidRDefault="00611B79" w:rsidP="00196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1B79" w:rsidRPr="009772A9" w:rsidRDefault="00611B79" w:rsidP="00196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Chez les moyens</w:t>
                  </w:r>
                  <w:r w:rsidR="00243C1A">
                    <w:rPr>
                      <w:b/>
                      <w:sz w:val="24"/>
                      <w:szCs w:val="24"/>
                    </w:rPr>
                    <w:t xml:space="preserve"> (7-9 ans) : </w:t>
                  </w:r>
                  <w:r>
                    <w:rPr>
                      <w:b/>
                      <w:sz w:val="24"/>
                      <w:szCs w:val="24"/>
                    </w:rPr>
                    <w:t>Jérôme (BPJEPS)</w:t>
                  </w:r>
                  <w:r w:rsidR="008D6CA4">
                    <w:rPr>
                      <w:b/>
                      <w:sz w:val="24"/>
                      <w:szCs w:val="24"/>
                    </w:rPr>
                    <w:t xml:space="preserve"> et Fabien (Pratique</w:t>
                  </w:r>
                  <w:r w:rsidR="007858D9">
                    <w:rPr>
                      <w:b/>
                      <w:sz w:val="24"/>
                      <w:szCs w:val="24"/>
                    </w:rPr>
                    <w:t xml:space="preserve"> BAFA)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0"/>
                    <w:gridCol w:w="2310"/>
                    <w:gridCol w:w="2326"/>
                    <w:gridCol w:w="2237"/>
                    <w:gridCol w:w="2094"/>
                  </w:tblGrid>
                  <w:tr w:rsidR="00611B79" w:rsidTr="00611B79">
                    <w:tc>
                      <w:tcPr>
                        <w:tcW w:w="2380" w:type="dxa"/>
                        <w:vAlign w:val="center"/>
                      </w:tcPr>
                      <w:p w:rsidR="00611B79" w:rsidRPr="00A61D00" w:rsidRDefault="00611B79" w:rsidP="00243C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E40D9A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</w:tcPr>
                      <w:p w:rsidR="00611B79" w:rsidRPr="00A61D00" w:rsidRDefault="00611B79" w:rsidP="00243C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E40D9A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611B79" w:rsidRPr="00A61D00" w:rsidRDefault="00611B79" w:rsidP="00243C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E40D9A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2237" w:type="dxa"/>
                        <w:vAlign w:val="center"/>
                      </w:tcPr>
                      <w:p w:rsidR="00611B79" w:rsidRPr="00A61D00" w:rsidRDefault="00611B79" w:rsidP="00243C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Jeudi </w:t>
                        </w:r>
                        <w:r w:rsidR="00E40D9A"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2094" w:type="dxa"/>
                        <w:vAlign w:val="center"/>
                      </w:tcPr>
                      <w:p w:rsidR="00611B79" w:rsidRDefault="00611B79" w:rsidP="00243C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E40D9A">
                          <w:rPr>
                            <w:b/>
                          </w:rPr>
                          <w:t>15</w:t>
                        </w:r>
                      </w:p>
                    </w:tc>
                  </w:tr>
                  <w:tr w:rsidR="00611B79" w:rsidTr="00611B79">
                    <w:trPr>
                      <w:trHeight w:val="731"/>
                    </w:trPr>
                    <w:tc>
                      <w:tcPr>
                        <w:tcW w:w="2380" w:type="dxa"/>
                        <w:vAlign w:val="center"/>
                      </w:tcPr>
                      <w:p w:rsidR="00115FB0" w:rsidRDefault="00115FB0" w:rsidP="009522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Atelier Origami :</w:t>
                        </w:r>
                      </w:p>
                      <w:p w:rsidR="00C10872" w:rsidRPr="009772A9" w:rsidRDefault="00115FB0" w:rsidP="009522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La feuille d’Erable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</w:tcPr>
                      <w:p w:rsidR="00611B79" w:rsidRPr="009772A9" w:rsidRDefault="00115FB0" w:rsidP="007E4E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Construction de la </w:t>
                        </w:r>
                        <w:r w:rsidR="007E4E18">
                          <w:rPr>
                            <w:sz w:val="20"/>
                            <w:szCs w:val="20"/>
                          </w:rPr>
                          <w:t>cabane à sucre/ Hockey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34012A" w:rsidRDefault="007E4E18" w:rsidP="003401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Chant canadien/</w:t>
                        </w:r>
                      </w:p>
                      <w:p w:rsidR="00611B79" w:rsidRPr="009772A9" w:rsidRDefault="007E4E18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Décoration les guirlandes Canadiennes</w:t>
                        </w:r>
                      </w:p>
                    </w:tc>
                    <w:tc>
                      <w:tcPr>
                        <w:tcW w:w="2237" w:type="dxa"/>
                        <w:vAlign w:val="center"/>
                      </w:tcPr>
                      <w:p w:rsidR="00611B79" w:rsidRPr="009772A9" w:rsidRDefault="007E4E18" w:rsidP="009522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Danse Country</w:t>
                        </w:r>
                      </w:p>
                    </w:tc>
                    <w:tc>
                      <w:tcPr>
                        <w:tcW w:w="2094" w:type="dxa"/>
                        <w:vAlign w:val="center"/>
                      </w:tcPr>
                      <w:p w:rsidR="00611B79" w:rsidRDefault="007E4E18" w:rsidP="009522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Grand jeu (Halle) et cuisine « La tarte aux pommes »</w:t>
                        </w:r>
                      </w:p>
                    </w:tc>
                  </w:tr>
                </w:tbl>
                <w:p w:rsidR="00611B79" w:rsidRDefault="00611B79" w:rsidP="00196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1B79" w:rsidRPr="009772A9" w:rsidRDefault="00611B79" w:rsidP="00196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2A9">
                    <w:rPr>
                      <w:b/>
                      <w:sz w:val="24"/>
                      <w:szCs w:val="24"/>
                    </w:rPr>
                    <w:t>Chez les grands</w:t>
                  </w:r>
                  <w:r w:rsidR="00C10872">
                    <w:rPr>
                      <w:b/>
                      <w:sz w:val="24"/>
                      <w:szCs w:val="24"/>
                    </w:rPr>
                    <w:t xml:space="preserve"> (10-12 ans)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 : </w:t>
                  </w:r>
                  <w:r w:rsidR="008D6CA4">
                    <w:rPr>
                      <w:b/>
                      <w:sz w:val="24"/>
                      <w:szCs w:val="24"/>
                    </w:rPr>
                    <w:t>Hugo</w:t>
                  </w:r>
                  <w:r w:rsidR="00C10872">
                    <w:rPr>
                      <w:b/>
                      <w:sz w:val="24"/>
                      <w:szCs w:val="24"/>
                    </w:rPr>
                    <w:t xml:space="preserve"> (</w:t>
                  </w:r>
                  <w:r w:rsidR="008D6CA4">
                    <w:rPr>
                      <w:b/>
                      <w:sz w:val="24"/>
                      <w:szCs w:val="24"/>
                    </w:rPr>
                    <w:t>BAFA</w:t>
                  </w:r>
                  <w:r w:rsidR="00C10872">
                    <w:rPr>
                      <w:b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1"/>
                    <w:gridCol w:w="2310"/>
                    <w:gridCol w:w="2326"/>
                    <w:gridCol w:w="2237"/>
                    <w:gridCol w:w="2093"/>
                  </w:tblGrid>
                  <w:tr w:rsidR="00611B79" w:rsidTr="00611B79">
                    <w:tc>
                      <w:tcPr>
                        <w:tcW w:w="2381" w:type="dxa"/>
                        <w:vAlign w:val="center"/>
                      </w:tcPr>
                      <w:p w:rsidR="00611B79" w:rsidRPr="00A61D00" w:rsidRDefault="00611B79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E40D9A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</w:tcPr>
                      <w:p w:rsidR="00611B79" w:rsidRPr="00A61D00" w:rsidRDefault="00C10872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E40D9A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611B79" w:rsidRPr="00A61D00" w:rsidRDefault="00C10872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E40D9A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2237" w:type="dxa"/>
                        <w:vAlign w:val="center"/>
                      </w:tcPr>
                      <w:p w:rsidR="00611B79" w:rsidRPr="00A61D00" w:rsidRDefault="00C10872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Jeudi 1</w:t>
                        </w:r>
                        <w:r w:rsidR="00E40D9A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611B79" w:rsidRDefault="00C10872" w:rsidP="00611B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E40D9A">
                          <w:rPr>
                            <w:b/>
                          </w:rPr>
                          <w:t>15</w:t>
                        </w:r>
                      </w:p>
                    </w:tc>
                  </w:tr>
                  <w:tr w:rsidR="00B4545F" w:rsidTr="008905A8">
                    <w:trPr>
                      <w:trHeight w:val="731"/>
                    </w:trPr>
                    <w:tc>
                      <w:tcPr>
                        <w:tcW w:w="9254" w:type="dxa"/>
                        <w:gridSpan w:val="4"/>
                        <w:vAlign w:val="center"/>
                      </w:tcPr>
                      <w:p w:rsidR="00B4545F" w:rsidRDefault="001674E7" w:rsidP="003401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Ballade dans la Taïga Canadienne et découvert de sa faune.</w:t>
                        </w:r>
                      </w:p>
                      <w:p w:rsidR="00B4545F" w:rsidRPr="009772A9" w:rsidRDefault="00B4545F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3" w:type="dxa"/>
                        <w:vAlign w:val="center"/>
                      </w:tcPr>
                      <w:p w:rsidR="00B4545F" w:rsidRDefault="00B4545F" w:rsidP="00611B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Grand jeu organisé par les jeunes de la Halle aux Jeunes</w:t>
                        </w:r>
                      </w:p>
                    </w:tc>
                  </w:tr>
                </w:tbl>
                <w:p w:rsidR="00611B79" w:rsidRPr="009772A9" w:rsidRDefault="00611B79" w:rsidP="00280EB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64239" w:rsidRDefault="00664239"/>
    <w:p w:rsidR="005A0AD2" w:rsidRDefault="005A0AD2" w:rsidP="00664239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5A0AD2" w:rsidP="005A0AD2"/>
    <w:p w:rsidR="005A0AD2" w:rsidRPr="005A0AD2" w:rsidRDefault="00634351" w:rsidP="005A0AD2">
      <w:r>
        <w:rPr>
          <w:noProof/>
          <w:lang w:eastAsia="fr-FR"/>
        </w:rPr>
        <w:pict>
          <v:shape id="Zone de texte 3" o:spid="_x0000_s1036" type="#_x0000_t202" style="position:absolute;margin-left:-8.75pt;margin-top:10.95pt;width:573pt;height:382.05pt;z-index:2516536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" fillcolor="white [3201]" strokecolor="#fabf8f [1945]" strokeweight="2pt">
            <v:stroke dashstyle="dashDot"/>
            <v:path arrowok="t"/>
            <v:textbox style="mso-next-textbox:#Zone de texte 3">
              <w:txbxContent>
                <w:p w:rsidR="00611B79" w:rsidRPr="009772A9" w:rsidRDefault="00611B79" w:rsidP="00E03D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2ème</w:t>
                  </w:r>
                  <w:r w:rsidRPr="00A61D00">
                    <w:rPr>
                      <w:b/>
                      <w:sz w:val="32"/>
                      <w:szCs w:val="32"/>
                    </w:rPr>
                    <w:t xml:space="preserve"> semaine : du </w:t>
                  </w:r>
                  <w:r w:rsidR="00C10872">
                    <w:rPr>
                      <w:b/>
                      <w:sz w:val="32"/>
                      <w:szCs w:val="32"/>
                    </w:rPr>
                    <w:t xml:space="preserve">Lundi </w:t>
                  </w:r>
                  <w:r w:rsidR="00E40D9A">
                    <w:rPr>
                      <w:b/>
                      <w:sz w:val="32"/>
                      <w:szCs w:val="32"/>
                    </w:rPr>
                    <w:t>18</w:t>
                  </w:r>
                  <w:r w:rsidRPr="00A61D00">
                    <w:rPr>
                      <w:b/>
                      <w:sz w:val="32"/>
                      <w:szCs w:val="32"/>
                    </w:rPr>
                    <w:t xml:space="preserve"> au </w:t>
                  </w:r>
                  <w:r w:rsidR="00C10872">
                    <w:rPr>
                      <w:b/>
                      <w:sz w:val="32"/>
                      <w:szCs w:val="32"/>
                    </w:rPr>
                    <w:t xml:space="preserve">Vendredi </w:t>
                  </w:r>
                  <w:r w:rsidR="00E40D9A">
                    <w:rPr>
                      <w:b/>
                      <w:sz w:val="32"/>
                      <w:szCs w:val="32"/>
                    </w:rPr>
                    <w:t>22 février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Direction : </w:t>
                  </w:r>
                  <w:r w:rsidR="00E40D9A">
                    <w:rPr>
                      <w:b/>
                      <w:sz w:val="24"/>
                      <w:szCs w:val="24"/>
                    </w:rPr>
                    <w:t>Hélène (BPJEPS)</w:t>
                  </w:r>
                </w:p>
                <w:p w:rsidR="00611B79" w:rsidRPr="009772A9" w:rsidRDefault="00611B79" w:rsidP="00C108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2A9">
                    <w:rPr>
                      <w:b/>
                      <w:sz w:val="24"/>
                      <w:szCs w:val="24"/>
                    </w:rPr>
                    <w:t>Chez les maternelles </w:t>
                  </w:r>
                  <w:r w:rsidR="00C10872">
                    <w:rPr>
                      <w:b/>
                      <w:sz w:val="24"/>
                      <w:szCs w:val="24"/>
                    </w:rPr>
                    <w:t>(3-6 ans)</w:t>
                  </w:r>
                  <w:r w:rsidR="00C10872" w:rsidRPr="009772A9">
                    <w:rPr>
                      <w:b/>
                      <w:sz w:val="24"/>
                      <w:szCs w:val="24"/>
                    </w:rPr>
                    <w:t xml:space="preserve"> : </w:t>
                  </w:r>
                  <w:proofErr w:type="spellStart"/>
                  <w:r w:rsidR="008D6CA4">
                    <w:rPr>
                      <w:b/>
                      <w:sz w:val="24"/>
                      <w:szCs w:val="24"/>
                    </w:rPr>
                    <w:t>Asun</w:t>
                  </w:r>
                  <w:proofErr w:type="spellEnd"/>
                  <w:r w:rsidR="00634351">
                    <w:rPr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C10872" w:rsidRPr="009772A9">
                    <w:rPr>
                      <w:b/>
                      <w:sz w:val="24"/>
                      <w:szCs w:val="24"/>
                    </w:rPr>
                    <w:t>(</w:t>
                  </w:r>
                  <w:r w:rsidR="008D6CA4">
                    <w:rPr>
                      <w:b/>
                      <w:sz w:val="24"/>
                      <w:szCs w:val="24"/>
                    </w:rPr>
                    <w:t>DEJEPS</w:t>
                  </w:r>
                  <w:r w:rsidR="00C10872" w:rsidRPr="009772A9">
                    <w:rPr>
                      <w:b/>
                      <w:sz w:val="24"/>
                      <w:szCs w:val="24"/>
                    </w:rPr>
                    <w:t xml:space="preserve">) et </w:t>
                  </w:r>
                  <w:r w:rsidR="0034012A">
                    <w:rPr>
                      <w:b/>
                      <w:sz w:val="24"/>
                      <w:szCs w:val="24"/>
                    </w:rPr>
                    <w:t>Val</w:t>
                  </w:r>
                  <w:r w:rsidR="008D6CA4">
                    <w:rPr>
                      <w:b/>
                      <w:sz w:val="24"/>
                      <w:szCs w:val="24"/>
                    </w:rPr>
                    <w:t xml:space="preserve">ériane </w:t>
                  </w:r>
                  <w:r w:rsidR="00C10872" w:rsidRPr="009772A9">
                    <w:rPr>
                      <w:b/>
                      <w:sz w:val="24"/>
                      <w:szCs w:val="24"/>
                    </w:rPr>
                    <w:t>(BAFA)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19"/>
                    <w:gridCol w:w="2325"/>
                    <w:gridCol w:w="2431"/>
                    <w:gridCol w:w="2146"/>
                    <w:gridCol w:w="2026"/>
                  </w:tblGrid>
                  <w:tr w:rsidR="00846950" w:rsidTr="0010681B">
                    <w:tc>
                      <w:tcPr>
                        <w:tcW w:w="2419" w:type="dxa"/>
                        <w:vAlign w:val="center"/>
                      </w:tcPr>
                      <w:p w:rsidR="00611B79" w:rsidRPr="00A61D00" w:rsidRDefault="009E6D8A" w:rsidP="003268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8D6CA4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2325" w:type="dxa"/>
                        <w:vAlign w:val="center"/>
                      </w:tcPr>
                      <w:p w:rsidR="00611B79" w:rsidRPr="00A61D00" w:rsidRDefault="009E6D8A" w:rsidP="003268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8D6CA4"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2431" w:type="dxa"/>
                        <w:vAlign w:val="center"/>
                      </w:tcPr>
                      <w:p w:rsidR="00611B79" w:rsidRPr="00A61D00" w:rsidRDefault="009E6D8A" w:rsidP="003268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8D6CA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2146" w:type="dxa"/>
                        <w:vAlign w:val="center"/>
                      </w:tcPr>
                      <w:p w:rsidR="00611B79" w:rsidRDefault="009E6D8A" w:rsidP="003268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Jeudi </w:t>
                        </w:r>
                        <w:r w:rsidR="008D6CA4"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611B79" w:rsidRDefault="00611B79" w:rsidP="003268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8D6CA4">
                          <w:rPr>
                            <w:b/>
                          </w:rPr>
                          <w:t>22</w:t>
                        </w:r>
                      </w:p>
                    </w:tc>
                  </w:tr>
                  <w:tr w:rsidR="0010681B" w:rsidTr="0010681B">
                    <w:trPr>
                      <w:trHeight w:val="356"/>
                    </w:trPr>
                    <w:tc>
                      <w:tcPr>
                        <w:tcW w:w="2419" w:type="dxa"/>
                        <w:vAlign w:val="center"/>
                      </w:tcPr>
                      <w:p w:rsidR="00975457" w:rsidRPr="009772A9" w:rsidRDefault="006109F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Découverte de la faune et de la flore Canadienne </w:t>
                        </w:r>
                      </w:p>
                    </w:tc>
                    <w:tc>
                      <w:tcPr>
                        <w:tcW w:w="2325" w:type="dxa"/>
                        <w:vAlign w:val="center"/>
                      </w:tcPr>
                      <w:p w:rsidR="006109FF" w:rsidRDefault="006109F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109FF" w:rsidRPr="009772A9" w:rsidRDefault="006109F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Fabrication du drapeau Canadien </w:t>
                        </w:r>
                      </w:p>
                      <w:p w:rsidR="006109FF" w:rsidRPr="009772A9" w:rsidRDefault="006109FF" w:rsidP="009754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1" w:type="dxa"/>
                        <w:vAlign w:val="center"/>
                      </w:tcPr>
                      <w:p w:rsidR="006109FF" w:rsidRDefault="006109F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Atelier manuel :</w:t>
                        </w:r>
                      </w:p>
                      <w:p w:rsidR="0010681B" w:rsidRPr="009772A9" w:rsidRDefault="006109F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Caribou et Ours </w:t>
                        </w:r>
                      </w:p>
                    </w:tc>
                    <w:tc>
                      <w:tcPr>
                        <w:tcW w:w="2146" w:type="dxa"/>
                        <w:vAlign w:val="center"/>
                      </w:tcPr>
                      <w:p w:rsidR="0010681B" w:rsidRPr="009772A9" w:rsidRDefault="006109FF" w:rsidP="006109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Jeux de Davy Crockett le trappeur 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34012A" w:rsidRDefault="006109FF" w:rsidP="006109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La cuisine Canadienne </w:t>
                        </w:r>
                      </w:p>
                    </w:tc>
                  </w:tr>
                </w:tbl>
                <w:p w:rsidR="00611B79" w:rsidRDefault="00611B79" w:rsidP="00664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1B79" w:rsidRPr="009772A9" w:rsidRDefault="00C10872" w:rsidP="00C108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Chez les moyens (7-9 ans) : Jérôme (BPJEPS)</w:t>
                  </w:r>
                  <w:r w:rsidR="0034012A">
                    <w:rPr>
                      <w:b/>
                      <w:sz w:val="24"/>
                      <w:szCs w:val="24"/>
                    </w:rPr>
                    <w:t xml:space="preserve"> et </w:t>
                  </w:r>
                  <w:r w:rsidR="00634351">
                    <w:rPr>
                      <w:b/>
                      <w:sz w:val="24"/>
                      <w:szCs w:val="24"/>
                    </w:rPr>
                    <w:t>Fabien (Pratique BAFA)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19"/>
                    <w:gridCol w:w="2324"/>
                    <w:gridCol w:w="2431"/>
                    <w:gridCol w:w="2147"/>
                    <w:gridCol w:w="2026"/>
                  </w:tblGrid>
                  <w:tr w:rsidR="00611B79" w:rsidTr="000C75B3">
                    <w:tc>
                      <w:tcPr>
                        <w:tcW w:w="2419" w:type="dxa"/>
                        <w:vAlign w:val="center"/>
                      </w:tcPr>
                      <w:p w:rsidR="00611B79" w:rsidRPr="00A61D00" w:rsidRDefault="009E6D8A" w:rsidP="000C75B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8D6CA4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611B79" w:rsidRPr="00A61D00" w:rsidRDefault="009E6D8A" w:rsidP="000C75B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8D6CA4"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2431" w:type="dxa"/>
                        <w:vAlign w:val="center"/>
                      </w:tcPr>
                      <w:p w:rsidR="00611B79" w:rsidRPr="00A61D00" w:rsidRDefault="009E6D8A" w:rsidP="000C75B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8D6CA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2147" w:type="dxa"/>
                        <w:vAlign w:val="center"/>
                      </w:tcPr>
                      <w:p w:rsidR="00611B79" w:rsidRDefault="009E6D8A" w:rsidP="000C75B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Jeudi </w:t>
                        </w:r>
                        <w:r w:rsidR="008D6CA4"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611B79" w:rsidRDefault="009E6D8A" w:rsidP="000C75B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8D6CA4">
                          <w:rPr>
                            <w:b/>
                          </w:rPr>
                          <w:t>22</w:t>
                        </w:r>
                      </w:p>
                    </w:tc>
                  </w:tr>
                  <w:tr w:rsidR="00611B79" w:rsidTr="000C75B3">
                    <w:trPr>
                      <w:trHeight w:val="356"/>
                    </w:trPr>
                    <w:tc>
                      <w:tcPr>
                        <w:tcW w:w="2419" w:type="dxa"/>
                        <w:vAlign w:val="center"/>
                      </w:tcPr>
                      <w:p w:rsidR="00975457" w:rsidRPr="009772A9" w:rsidRDefault="007E4E18" w:rsidP="000C75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Pixel le drapeau Canadien/ Initiation « Cross Québécoise »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611B79" w:rsidRPr="009772A9" w:rsidRDefault="007E4E18" w:rsidP="009754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Atelier manuel le Caribou</w:t>
                        </w:r>
                      </w:p>
                    </w:tc>
                    <w:tc>
                      <w:tcPr>
                        <w:tcW w:w="2431" w:type="dxa"/>
                        <w:vAlign w:val="center"/>
                      </w:tcPr>
                      <w:p w:rsidR="0010681B" w:rsidRPr="009772A9" w:rsidRDefault="007E4E18" w:rsidP="00C846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Quizz et danse du Canada</w:t>
                        </w:r>
                      </w:p>
                    </w:tc>
                    <w:tc>
                      <w:tcPr>
                        <w:tcW w:w="2147" w:type="dxa"/>
                        <w:vAlign w:val="center"/>
                      </w:tcPr>
                      <w:p w:rsidR="002427DB" w:rsidRDefault="008D6CA4" w:rsidP="00C846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Sortie patinoire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0C75B3" w:rsidRDefault="000C75B3" w:rsidP="000C75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4012A" w:rsidRDefault="007E4E18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Cuisine « Le Pancake »</w:t>
                        </w:r>
                      </w:p>
                      <w:p w:rsidR="007E4E18" w:rsidRDefault="007E4E18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6D8A" w:rsidRDefault="009E6D8A" w:rsidP="009E6D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1B79" w:rsidRPr="009772A9" w:rsidRDefault="009E6D8A" w:rsidP="009E6D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2A9">
                    <w:rPr>
                      <w:b/>
                      <w:sz w:val="24"/>
                      <w:szCs w:val="24"/>
                    </w:rPr>
                    <w:t>Chez les grands</w:t>
                  </w:r>
                  <w:r>
                    <w:rPr>
                      <w:b/>
                      <w:sz w:val="24"/>
                      <w:szCs w:val="24"/>
                    </w:rPr>
                    <w:t xml:space="preserve"> (10-12 ans)</w:t>
                  </w:r>
                  <w:r w:rsidRPr="009772A9">
                    <w:rPr>
                      <w:b/>
                      <w:sz w:val="24"/>
                      <w:szCs w:val="24"/>
                    </w:rPr>
                    <w:t xml:space="preserve"> : </w:t>
                  </w:r>
                  <w:r w:rsidR="0034012A">
                    <w:rPr>
                      <w:b/>
                      <w:sz w:val="24"/>
                      <w:szCs w:val="24"/>
                    </w:rPr>
                    <w:t>H</w:t>
                  </w:r>
                  <w:r w:rsidR="00634351">
                    <w:rPr>
                      <w:b/>
                      <w:sz w:val="24"/>
                      <w:szCs w:val="24"/>
                    </w:rPr>
                    <w:t>ugo</w:t>
                  </w:r>
                  <w:r>
                    <w:rPr>
                      <w:b/>
                      <w:sz w:val="24"/>
                      <w:szCs w:val="24"/>
                    </w:rPr>
                    <w:t xml:space="preserve"> (BAF</w:t>
                  </w:r>
                  <w:r w:rsidR="00634351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19"/>
                    <w:gridCol w:w="2324"/>
                    <w:gridCol w:w="2431"/>
                    <w:gridCol w:w="2147"/>
                    <w:gridCol w:w="2026"/>
                  </w:tblGrid>
                  <w:tr w:rsidR="00611B79" w:rsidTr="005F5331">
                    <w:tc>
                      <w:tcPr>
                        <w:tcW w:w="2419" w:type="dxa"/>
                        <w:vAlign w:val="center"/>
                      </w:tcPr>
                      <w:p w:rsidR="00611B79" w:rsidRPr="00A61D00" w:rsidRDefault="009E6D8A" w:rsidP="005F53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Lundi </w:t>
                        </w:r>
                        <w:r w:rsidR="008D6CA4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611B79" w:rsidRPr="00A61D00" w:rsidRDefault="009E6D8A" w:rsidP="005F53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Mardi </w:t>
                        </w:r>
                        <w:r w:rsidR="008D6CA4"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2431" w:type="dxa"/>
                        <w:vAlign w:val="center"/>
                      </w:tcPr>
                      <w:p w:rsidR="00611B79" w:rsidRPr="00A61D00" w:rsidRDefault="009E6D8A" w:rsidP="005F53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Mercredi </w:t>
                        </w:r>
                        <w:r w:rsidR="008D6CA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2147" w:type="dxa"/>
                        <w:vAlign w:val="center"/>
                      </w:tcPr>
                      <w:p w:rsidR="00611B79" w:rsidRDefault="009E6D8A" w:rsidP="005F53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Jeudi </w:t>
                        </w:r>
                        <w:r w:rsidR="008D6CA4"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611B79" w:rsidRDefault="009E6D8A" w:rsidP="005F533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Vendredi </w:t>
                        </w:r>
                        <w:r w:rsidR="008D6CA4">
                          <w:rPr>
                            <w:b/>
                          </w:rPr>
                          <w:t>22</w:t>
                        </w:r>
                      </w:p>
                    </w:tc>
                  </w:tr>
                  <w:tr w:rsidR="00B4545F" w:rsidTr="0024169F">
                    <w:trPr>
                      <w:trHeight w:val="356"/>
                    </w:trPr>
                    <w:tc>
                      <w:tcPr>
                        <w:tcW w:w="7174" w:type="dxa"/>
                        <w:gridSpan w:val="3"/>
                        <w:vAlign w:val="center"/>
                      </w:tcPr>
                      <w:p w:rsidR="001674E7" w:rsidRDefault="001674E7" w:rsidP="001674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674E7" w:rsidRDefault="001674E7" w:rsidP="001674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Ballade dans la Taïga Canadienne et découvert de sa faune.</w:t>
                        </w:r>
                      </w:p>
                      <w:p w:rsidR="00B4545F" w:rsidRPr="009772A9" w:rsidRDefault="00B4545F" w:rsidP="005F53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7" w:type="dxa"/>
                        <w:vAlign w:val="center"/>
                      </w:tcPr>
                      <w:p w:rsidR="00B4545F" w:rsidRDefault="00B4545F" w:rsidP="005F53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Sortie patinoire 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B4545F" w:rsidRDefault="00914D3A" w:rsidP="003401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Cuisine Canadienne</w:t>
                        </w:r>
                      </w:p>
                      <w:p w:rsidR="00B4545F" w:rsidRDefault="00B4545F" w:rsidP="006109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1B79" w:rsidRPr="009772A9" w:rsidRDefault="00611B79" w:rsidP="00664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1B79" w:rsidRPr="009772A9" w:rsidRDefault="00611B79" w:rsidP="00560C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569F" w:rsidRPr="005A0AD2" w:rsidRDefault="0083569F" w:rsidP="0083569F"/>
    <w:sectPr w:rsidR="0083569F" w:rsidRPr="005A0AD2" w:rsidSect="00AA3F4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tique Olive Compact">
    <w:altName w:val="Tahoma"/>
    <w:panose1 w:val="020B0904030504030204"/>
    <w:charset w:val="00"/>
    <w:family w:val="swiss"/>
    <w:pitch w:val="variable"/>
    <w:sig w:usb0="00000001" w:usb1="00000000" w:usb2="00000000" w:usb3="00000000" w:csb0="00000093" w:csb1="00000000"/>
  </w:font>
  <w:font w:name="Nightclub BTN Cn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nacker Comic Personal Use Only">
    <w:altName w:val="Times New Roman"/>
    <w:charset w:val="00"/>
    <w:family w:val="auto"/>
    <w:pitch w:val="variable"/>
    <w:sig w:usb0="00000001" w:usb1="4000000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CB8"/>
    <w:rsid w:val="00001276"/>
    <w:rsid w:val="00003441"/>
    <w:rsid w:val="00016732"/>
    <w:rsid w:val="000173E0"/>
    <w:rsid w:val="00024175"/>
    <w:rsid w:val="000632E3"/>
    <w:rsid w:val="00074217"/>
    <w:rsid w:val="000C75B3"/>
    <w:rsid w:val="000F4EE6"/>
    <w:rsid w:val="0010681B"/>
    <w:rsid w:val="00115FB0"/>
    <w:rsid w:val="001400C4"/>
    <w:rsid w:val="001527F6"/>
    <w:rsid w:val="001674E7"/>
    <w:rsid w:val="00196AB4"/>
    <w:rsid w:val="001B6B24"/>
    <w:rsid w:val="001D0BEB"/>
    <w:rsid w:val="001D7AF4"/>
    <w:rsid w:val="002427DB"/>
    <w:rsid w:val="00243AF3"/>
    <w:rsid w:val="00243C1A"/>
    <w:rsid w:val="00280EBA"/>
    <w:rsid w:val="002C48D4"/>
    <w:rsid w:val="002D7F97"/>
    <w:rsid w:val="002F16E4"/>
    <w:rsid w:val="0032685A"/>
    <w:rsid w:val="0032751F"/>
    <w:rsid w:val="003331CB"/>
    <w:rsid w:val="0034012A"/>
    <w:rsid w:val="003A0EB7"/>
    <w:rsid w:val="003A76BD"/>
    <w:rsid w:val="003B6BAA"/>
    <w:rsid w:val="003F5C5B"/>
    <w:rsid w:val="0040659C"/>
    <w:rsid w:val="00406ADC"/>
    <w:rsid w:val="00410262"/>
    <w:rsid w:val="004229FA"/>
    <w:rsid w:val="00463403"/>
    <w:rsid w:val="004A6879"/>
    <w:rsid w:val="004B6437"/>
    <w:rsid w:val="004D1B76"/>
    <w:rsid w:val="005166F8"/>
    <w:rsid w:val="00520B8D"/>
    <w:rsid w:val="005313AB"/>
    <w:rsid w:val="00560CA7"/>
    <w:rsid w:val="00562A89"/>
    <w:rsid w:val="00570B34"/>
    <w:rsid w:val="00571767"/>
    <w:rsid w:val="005A0AD2"/>
    <w:rsid w:val="005A1101"/>
    <w:rsid w:val="005C2A3E"/>
    <w:rsid w:val="005C7CB8"/>
    <w:rsid w:val="005F1459"/>
    <w:rsid w:val="005F3EB8"/>
    <w:rsid w:val="005F5331"/>
    <w:rsid w:val="006109FF"/>
    <w:rsid w:val="00611B79"/>
    <w:rsid w:val="00634351"/>
    <w:rsid w:val="00636739"/>
    <w:rsid w:val="0064695F"/>
    <w:rsid w:val="0066201C"/>
    <w:rsid w:val="00664239"/>
    <w:rsid w:val="00667DE1"/>
    <w:rsid w:val="00681157"/>
    <w:rsid w:val="006B6DA1"/>
    <w:rsid w:val="007268E5"/>
    <w:rsid w:val="00730991"/>
    <w:rsid w:val="007760A3"/>
    <w:rsid w:val="007858D9"/>
    <w:rsid w:val="007C3DC5"/>
    <w:rsid w:val="007E4E18"/>
    <w:rsid w:val="007F35A3"/>
    <w:rsid w:val="0080531A"/>
    <w:rsid w:val="0083569F"/>
    <w:rsid w:val="008453A6"/>
    <w:rsid w:val="00846950"/>
    <w:rsid w:val="00863018"/>
    <w:rsid w:val="00872416"/>
    <w:rsid w:val="0088713E"/>
    <w:rsid w:val="00896DC4"/>
    <w:rsid w:val="008A45F9"/>
    <w:rsid w:val="008A6E35"/>
    <w:rsid w:val="008D6CA4"/>
    <w:rsid w:val="009065AB"/>
    <w:rsid w:val="00914D3A"/>
    <w:rsid w:val="00915ADD"/>
    <w:rsid w:val="009216AA"/>
    <w:rsid w:val="00924DBE"/>
    <w:rsid w:val="00930B8E"/>
    <w:rsid w:val="009425C8"/>
    <w:rsid w:val="009522E8"/>
    <w:rsid w:val="00973167"/>
    <w:rsid w:val="00973CB0"/>
    <w:rsid w:val="00975457"/>
    <w:rsid w:val="009772A9"/>
    <w:rsid w:val="00977F93"/>
    <w:rsid w:val="00980E2D"/>
    <w:rsid w:val="009E6D8A"/>
    <w:rsid w:val="00A044F1"/>
    <w:rsid w:val="00A214CB"/>
    <w:rsid w:val="00A61D00"/>
    <w:rsid w:val="00A65331"/>
    <w:rsid w:val="00A812DD"/>
    <w:rsid w:val="00A85879"/>
    <w:rsid w:val="00A95A89"/>
    <w:rsid w:val="00AA3F43"/>
    <w:rsid w:val="00AB7C94"/>
    <w:rsid w:val="00B4545F"/>
    <w:rsid w:val="00B53CA4"/>
    <w:rsid w:val="00B55012"/>
    <w:rsid w:val="00B6175E"/>
    <w:rsid w:val="00B76569"/>
    <w:rsid w:val="00BE16F7"/>
    <w:rsid w:val="00C10872"/>
    <w:rsid w:val="00C44D64"/>
    <w:rsid w:val="00C846E0"/>
    <w:rsid w:val="00CA56B3"/>
    <w:rsid w:val="00CA7A60"/>
    <w:rsid w:val="00CC60A7"/>
    <w:rsid w:val="00CD7B7B"/>
    <w:rsid w:val="00DA0550"/>
    <w:rsid w:val="00DF66BA"/>
    <w:rsid w:val="00E03D9B"/>
    <w:rsid w:val="00E11292"/>
    <w:rsid w:val="00E31282"/>
    <w:rsid w:val="00E40D9A"/>
    <w:rsid w:val="00E94FC1"/>
    <w:rsid w:val="00EC382F"/>
    <w:rsid w:val="00EC71BE"/>
    <w:rsid w:val="00EE5631"/>
    <w:rsid w:val="00F43455"/>
    <w:rsid w:val="00F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ru v:ext="edit" colors="#e2bc5c"/>
    </o:shapedefaults>
    <o:shapelayout v:ext="edit">
      <o:idmap v:ext="edit" data="1"/>
      <o:rules v:ext="edit">
        <o:r id="V:Rule1" type="callout" idref="#Explosion 1 14"/>
      </o:rules>
    </o:shapelayout>
  </w:shapeDefaults>
  <w:decimalSymbol w:val=","/>
  <w:listSeparator w:val=";"/>
  <w15:docId w15:val="{CBC30662-3C80-4B97-BBC6-D76FCB2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C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2F16E4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006699"/>
      <w:kern w:val="28"/>
      <w:lang w:eastAsia="fr-FR"/>
    </w:rPr>
  </w:style>
  <w:style w:type="paragraph" w:customStyle="1" w:styleId="msoaddress">
    <w:name w:val="msoaddress"/>
    <w:rsid w:val="002F16E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fr-FR"/>
    </w:rPr>
  </w:style>
  <w:style w:type="paragraph" w:customStyle="1" w:styleId="msotagline">
    <w:name w:val="msotagline"/>
    <w:rsid w:val="002F16E4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19"/>
      <w:szCs w:val="1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Mairie La Bonneville</cp:lastModifiedBy>
  <cp:revision>19</cp:revision>
  <cp:lastPrinted>2019-01-28T14:36:00Z</cp:lastPrinted>
  <dcterms:created xsi:type="dcterms:W3CDTF">2016-01-26T14:58:00Z</dcterms:created>
  <dcterms:modified xsi:type="dcterms:W3CDTF">2019-01-28T14:43:00Z</dcterms:modified>
</cp:coreProperties>
</file>